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559" w:rsidRPr="00106F02" w:rsidRDefault="00114559" w:rsidP="00114559">
      <w:pPr>
        <w:pStyle w:val="Andreas"/>
        <w:rPr>
          <w:b/>
          <w:sz w:val="40"/>
          <w:szCs w:val="40"/>
        </w:rPr>
      </w:pPr>
      <w:r>
        <w:rPr>
          <w:b/>
          <w:sz w:val="40"/>
          <w:szCs w:val="40"/>
        </w:rPr>
        <w:t>Bearbeitungshinweise zum Vorschlagsbogen</w:t>
      </w:r>
      <w:r w:rsidR="00836203">
        <w:rPr>
          <w:rStyle w:val="Funotenzeichen"/>
          <w:b/>
          <w:sz w:val="40"/>
          <w:szCs w:val="40"/>
        </w:rPr>
        <w:footnoteReference w:id="1"/>
      </w:r>
    </w:p>
    <w:p w:rsidR="00167D7B" w:rsidRDefault="00167D7B" w:rsidP="00906095">
      <w:pPr>
        <w:pStyle w:val="Andreas"/>
      </w:pPr>
    </w:p>
    <w:p w:rsidR="00114559" w:rsidRDefault="00030998" w:rsidP="00906095">
      <w:pPr>
        <w:pStyle w:val="Andreas"/>
      </w:pPr>
      <w:r>
        <w:t xml:space="preserve">Der </w:t>
      </w:r>
      <w:r w:rsidR="00EE4AC7">
        <w:t>Nachtragsplan 202</w:t>
      </w:r>
      <w:r w:rsidR="002D5436">
        <w:t>4</w:t>
      </w:r>
      <w:r w:rsidR="00F857BB">
        <w:t xml:space="preserve"> besteht </w:t>
      </w:r>
      <w:r w:rsidR="002B2402">
        <w:t>aus 2</w:t>
      </w:r>
      <w:r w:rsidR="00F857BB">
        <w:t xml:space="preserve"> Teilbereichen, zu denen Vorschläge abgegeben werden können:</w:t>
      </w:r>
    </w:p>
    <w:p w:rsidR="00666C34" w:rsidRDefault="00666C34" w:rsidP="00906095">
      <w:pPr>
        <w:pStyle w:val="Andreas"/>
      </w:pPr>
    </w:p>
    <w:p w:rsidR="009374C5" w:rsidRDefault="00090F61" w:rsidP="00F857BB">
      <w:pPr>
        <w:pStyle w:val="Andreas"/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t>Nachtragshaushaltsplan 202</w:t>
      </w:r>
      <w:r w:rsidR="002D5436">
        <w:rPr>
          <w:b/>
        </w:rPr>
        <w:t>4</w:t>
      </w:r>
      <w:r w:rsidR="00F857BB" w:rsidRPr="00F857BB">
        <w:rPr>
          <w:b/>
        </w:rPr>
        <w:t xml:space="preserve"> </w:t>
      </w:r>
      <w:r w:rsidR="002B2402">
        <w:rPr>
          <w:b/>
        </w:rPr>
        <w:t>zum Investitionshaushalt (Kernhaushalt)</w:t>
      </w:r>
    </w:p>
    <w:p w:rsidR="009108AC" w:rsidRDefault="00167D7B" w:rsidP="009108AC">
      <w:pPr>
        <w:pStyle w:val="Andreas"/>
      </w:pPr>
      <w:r>
        <w:t xml:space="preserve">Der investive Haushalt beinhaltet Investitionen/Bauprojekte. Für Vorschläge zum investiven Haushalt </w:t>
      </w:r>
      <w:r w:rsidR="002B2402">
        <w:t>sind u.a.</w:t>
      </w:r>
      <w:r>
        <w:t xml:space="preserve"> i</w:t>
      </w:r>
      <w:r w:rsidR="009108AC">
        <w:t>m Vorschlagsbogen die 10-stellige Maßnahmennummer</w:t>
      </w:r>
      <w:r w:rsidR="002B2402">
        <w:t>, die Bezeichnung der Maßnahme und</w:t>
      </w:r>
      <w:r w:rsidR="009108AC">
        <w:t xml:space="preserve"> </w:t>
      </w:r>
      <w:r w:rsidR="002B2402">
        <w:t xml:space="preserve">die entsprechende Seitenzahl des Nachtragshaushaltsplans </w:t>
      </w:r>
      <w:r w:rsidR="009108AC">
        <w:t>einzutragen.</w:t>
      </w:r>
    </w:p>
    <w:p w:rsidR="00EE4AC7" w:rsidRDefault="002D5436" w:rsidP="00090F61">
      <w:pPr>
        <w:pStyle w:val="Andreas"/>
      </w:pPr>
      <w:r w:rsidRPr="002D5436">
        <w:drawing>
          <wp:inline distT="0" distB="0" distL="0" distR="0" wp14:anchorId="29D248BB" wp14:editId="578E0688">
            <wp:extent cx="7905750" cy="420045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39738" cy="421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436">
        <w:t xml:space="preserve"> </w:t>
      </w:r>
      <w:r w:rsidR="00AC5F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4AA4A" wp14:editId="2A25BA84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553075" cy="67627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76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A0DF25" id="Ellipse 6" o:spid="_x0000_s1026" style="position:absolute;margin-left:0;margin-top:.15pt;width:437.2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U8lAIAAIYFAAAOAAAAZHJzL2Uyb0RvYy54bWysVE1v2zAMvQ/YfxB0X+1kTboZdYqgXYYB&#10;RVusHXpWZCkWIIuapHzt14+SbDfoih2G5aCQIvkoPpO8vDp0muyE8wpMTSdnJSXCcGiU2dT0x9Pq&#10;wydKfGCmYRqMqOlReHq1eP/ucm8rMYUWdCMcQRDjq72taRuCrYrC81Z0zJ+BFQaNElzHAqpuUzSO&#10;7RG908W0LOfFHlxjHXDhPd7eZCNdJHwpBQ/3UnoRiK4pvi2k06VzHc9iccmqjWO2Vbx/BvuHV3RM&#10;GUw6Qt2wwMjWqT+gOsUdeJDhjENXgJSKi1QDVjMpX1Xz2DIrUi1IjrcjTf7/wfK73YMjqqnpnBLD&#10;OvxEX7RW1gsyj+Tsra/Q59E+uF7zKMZKD9J18R9rIIdE6HEkVBwC4Xg5m80+lhczSjja5hfzKcoI&#10;U7xEW+fDVwEdiUJNRc6dqGS7Wx+y9+AV8xlYKa3xnlXaxNODVk28S4rbrK+1IzuGH3y1KvHXZzxx&#10;w/wxtIjF5XKSFI5aZNjvQiInWMA0vSR1oxhhGefChEk2tawROdvsNFns3xiRitUGASOyxFeO2D3A&#10;4JlBBuxcd+8fQ0Vq5jG4/NvDcvAYkTKDCWNwpwy4twA0VtVnzv4DSZmayNIamiN2jIM8St7ylcJP&#10;d8t8eGAOZwenDPdBuMdDatjXFHqJkhbcr7fuoz+2NFop2eMs1tT/3DInKNHfDDb758n5eRzepJzP&#10;LqaouFPL+tRitt014Nef4OaxPInRP+hBlA66Z1wby5gVTcxwzF1THtygXIe8I3DxcLFcJjccWMvC&#10;rXm0PIJHVmNfPh2embN9/wbs/DsY5pZVr3o4+8ZIA8ttAKlSg7/w2vONw54ap19McZuc6snrZX0u&#10;fgMAAP//AwBQSwMEFAAGAAgAAAAhABonsOnbAAAABQEAAA8AAABkcnMvZG93bnJldi54bWxMj8FO&#10;wzAQRO9I/IO1SNyoQ2hKFOJUtBIHyomCOG/jbRI1Xkex2wa+nu0JjqMZzbwpl5Pr1YnG0Hk2cD9L&#10;QBHX3nbcGPj8eLnLQYWIbLH3TAa+KcCyur4qsbD+zO902sZGSQmHAg20MQ6F1qFuyWGY+YFYvL0f&#10;HUaRY6PtiGcpd71Ok2ShHXYsCy0OtG6pPmyPTnbfVvM0/UpX2aH/WW9wnw3WvxpzezM9P4GKNMW/&#10;MFzwBR0qYdr5I9ugegNyJBp4ACVe/jjPQO0klCxy0FWp/9NXvwAAAP//AwBQSwECLQAUAAYACAAA&#10;ACEAtoM4kv4AAADhAQAAEwAAAAAAAAAAAAAAAAAAAAAAW0NvbnRlbnRfVHlwZXNdLnhtbFBLAQIt&#10;ABQABgAIAAAAIQA4/SH/1gAAAJQBAAALAAAAAAAAAAAAAAAAAC8BAABfcmVscy8ucmVsc1BLAQIt&#10;ABQABgAIAAAAIQBLWnU8lAIAAIYFAAAOAAAAAAAAAAAAAAAAAC4CAABkcnMvZTJvRG9jLnhtbFBL&#10;AQItABQABgAIAAAAIQAaJ7Dp2wAAAAUBAAAPAAAAAAAAAAAAAAAAAO4EAABkcnMvZG93bnJldi54&#10;bWxQSwUGAAAAAAQABADzAAAA9gUAAAAA&#10;" filled="f" strokecolor="red" strokeweight="2pt">
                <w10:wrap anchorx="margin"/>
              </v:oval>
            </w:pict>
          </mc:Fallback>
        </mc:AlternateContent>
      </w:r>
    </w:p>
    <w:p w:rsidR="00EE4AC7" w:rsidRDefault="00EE4AC7" w:rsidP="002B2402">
      <w:pPr>
        <w:pStyle w:val="Andreas"/>
        <w:jc w:val="center"/>
      </w:pPr>
    </w:p>
    <w:p w:rsidR="002905D3" w:rsidRPr="002905D3" w:rsidRDefault="002905D3" w:rsidP="002905D3">
      <w:pPr>
        <w:pStyle w:val="Andreas"/>
        <w:numPr>
          <w:ilvl w:val="0"/>
          <w:numId w:val="2"/>
        </w:numPr>
        <w:ind w:left="426" w:hanging="426"/>
        <w:rPr>
          <w:b/>
        </w:rPr>
      </w:pPr>
      <w:r w:rsidRPr="002905D3">
        <w:rPr>
          <w:b/>
        </w:rPr>
        <w:t>Eigenbetriebe</w:t>
      </w:r>
    </w:p>
    <w:p w:rsidR="00CF5C33" w:rsidRDefault="00845393" w:rsidP="00AC5F16">
      <w:pPr>
        <w:pStyle w:val="Andreas"/>
      </w:pPr>
      <w:r>
        <w:t xml:space="preserve">Neben Vorschlägen zum investiven </w:t>
      </w:r>
      <w:r w:rsidR="002B2402">
        <w:t>Nachtragshaush</w:t>
      </w:r>
      <w:bookmarkStart w:id="0" w:name="_GoBack"/>
      <w:bookmarkEnd w:id="0"/>
      <w:r w:rsidR="002B2402">
        <w:t>altsplan</w:t>
      </w:r>
      <w:r>
        <w:t xml:space="preserve"> können Sie auch Vorschläge </w:t>
      </w:r>
      <w:r w:rsidR="002B2402">
        <w:t>zum Nachtragswirtschaftsplan des Eigenbetriebs Stadtentwässerung machen.</w:t>
      </w:r>
    </w:p>
    <w:sectPr w:rsidR="00CF5C33" w:rsidSect="00EE4AC7">
      <w:pgSz w:w="16838" w:h="11906" w:orient="landscape"/>
      <w:pgMar w:top="85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203" w:rsidRDefault="00836203" w:rsidP="00836203">
      <w:pPr>
        <w:spacing w:after="0" w:line="240" w:lineRule="auto"/>
      </w:pPr>
      <w:r>
        <w:separator/>
      </w:r>
    </w:p>
  </w:endnote>
  <w:endnote w:type="continuationSeparator" w:id="0">
    <w:p w:rsidR="00836203" w:rsidRDefault="00836203" w:rsidP="0083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203" w:rsidRDefault="00836203" w:rsidP="00836203">
      <w:pPr>
        <w:spacing w:after="0" w:line="240" w:lineRule="auto"/>
      </w:pPr>
      <w:r>
        <w:separator/>
      </w:r>
    </w:p>
  </w:footnote>
  <w:footnote w:type="continuationSeparator" w:id="0">
    <w:p w:rsidR="00836203" w:rsidRDefault="00836203" w:rsidP="00836203">
      <w:pPr>
        <w:spacing w:after="0" w:line="240" w:lineRule="auto"/>
      </w:pPr>
      <w:r>
        <w:continuationSeparator/>
      </w:r>
    </w:p>
  </w:footnote>
  <w:footnote w:id="1">
    <w:p w:rsidR="00836203" w:rsidRDefault="00836203">
      <w:pPr>
        <w:pStyle w:val="Funotentext"/>
      </w:pPr>
      <w:r>
        <w:rPr>
          <w:rStyle w:val="Funotenzeichen"/>
        </w:rPr>
        <w:footnoteRef/>
      </w:r>
      <w:r>
        <w:t xml:space="preserve"> Nähere Informationen zum Haushalt finden Sie in der Haushaltsbroschüre unter </w:t>
      </w:r>
      <w:hyperlink r:id="rId1" w:history="1">
        <w:r w:rsidR="00333C1E" w:rsidRPr="00015AAA">
          <w:rPr>
            <w:rStyle w:val="Hyperlink"/>
          </w:rPr>
          <w:t>https://www.koblenz.de/rathaus/verwalt</w:t>
        </w:r>
        <w:r w:rsidR="00333C1E" w:rsidRPr="00015AAA">
          <w:rPr>
            <w:rStyle w:val="Hyperlink"/>
          </w:rPr>
          <w:t>u</w:t>
        </w:r>
        <w:r w:rsidR="00333C1E" w:rsidRPr="00015AAA">
          <w:rPr>
            <w:rStyle w:val="Hyperlink"/>
          </w:rPr>
          <w:t>ng/stadtverwaltung/haushalt/</w:t>
        </w:r>
      </w:hyperlink>
      <w:r w:rsidR="00333C1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6DFD"/>
    <w:multiLevelType w:val="hybridMultilevel"/>
    <w:tmpl w:val="B8C04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4573"/>
    <w:multiLevelType w:val="hybridMultilevel"/>
    <w:tmpl w:val="D5827E20"/>
    <w:lvl w:ilvl="0" w:tplc="A34C2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97888"/>
    <w:multiLevelType w:val="hybridMultilevel"/>
    <w:tmpl w:val="9E5E0C48"/>
    <w:lvl w:ilvl="0" w:tplc="9D52D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D2B39"/>
    <w:multiLevelType w:val="hybridMultilevel"/>
    <w:tmpl w:val="61E051DA"/>
    <w:lvl w:ilvl="0" w:tplc="D318E6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72A2C"/>
    <w:multiLevelType w:val="hybridMultilevel"/>
    <w:tmpl w:val="23BE8D1C"/>
    <w:lvl w:ilvl="0" w:tplc="8F621A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B4"/>
    <w:rsid w:val="00026EF7"/>
    <w:rsid w:val="00030998"/>
    <w:rsid w:val="000344C9"/>
    <w:rsid w:val="00055347"/>
    <w:rsid w:val="00090F61"/>
    <w:rsid w:val="000914C1"/>
    <w:rsid w:val="0009349C"/>
    <w:rsid w:val="000E39E9"/>
    <w:rsid w:val="00106F02"/>
    <w:rsid w:val="001101B4"/>
    <w:rsid w:val="00114559"/>
    <w:rsid w:val="00167D7B"/>
    <w:rsid w:val="001F7962"/>
    <w:rsid w:val="00203920"/>
    <w:rsid w:val="00230507"/>
    <w:rsid w:val="002370A2"/>
    <w:rsid w:val="00241B61"/>
    <w:rsid w:val="00260A0E"/>
    <w:rsid w:val="00261B2E"/>
    <w:rsid w:val="002721E8"/>
    <w:rsid w:val="002905D3"/>
    <w:rsid w:val="002B2402"/>
    <w:rsid w:val="002D473F"/>
    <w:rsid w:val="002D5436"/>
    <w:rsid w:val="002E1C4E"/>
    <w:rsid w:val="002E6197"/>
    <w:rsid w:val="003016A9"/>
    <w:rsid w:val="00333C1E"/>
    <w:rsid w:val="0035736E"/>
    <w:rsid w:val="00397245"/>
    <w:rsid w:val="003A1066"/>
    <w:rsid w:val="003B5D2E"/>
    <w:rsid w:val="003D6F4B"/>
    <w:rsid w:val="0040522A"/>
    <w:rsid w:val="004320BC"/>
    <w:rsid w:val="00437D4C"/>
    <w:rsid w:val="0045232D"/>
    <w:rsid w:val="004C1A62"/>
    <w:rsid w:val="004C7463"/>
    <w:rsid w:val="004F7217"/>
    <w:rsid w:val="005675D5"/>
    <w:rsid w:val="005F34F8"/>
    <w:rsid w:val="00620712"/>
    <w:rsid w:val="00631D70"/>
    <w:rsid w:val="00636EAF"/>
    <w:rsid w:val="00666C34"/>
    <w:rsid w:val="006844B3"/>
    <w:rsid w:val="00695A89"/>
    <w:rsid w:val="006A60E5"/>
    <w:rsid w:val="006E55D4"/>
    <w:rsid w:val="00776F91"/>
    <w:rsid w:val="00792E23"/>
    <w:rsid w:val="007959D1"/>
    <w:rsid w:val="0081548A"/>
    <w:rsid w:val="00836203"/>
    <w:rsid w:val="0083632B"/>
    <w:rsid w:val="00845393"/>
    <w:rsid w:val="00876000"/>
    <w:rsid w:val="008D26F5"/>
    <w:rsid w:val="00906095"/>
    <w:rsid w:val="009108AC"/>
    <w:rsid w:val="009139CB"/>
    <w:rsid w:val="009374C5"/>
    <w:rsid w:val="009859DA"/>
    <w:rsid w:val="00997E80"/>
    <w:rsid w:val="00A34310"/>
    <w:rsid w:val="00A76BA9"/>
    <w:rsid w:val="00A953B3"/>
    <w:rsid w:val="00A97CDD"/>
    <w:rsid w:val="00AC5F16"/>
    <w:rsid w:val="00AF642C"/>
    <w:rsid w:val="00B101E5"/>
    <w:rsid w:val="00B4194B"/>
    <w:rsid w:val="00B53C57"/>
    <w:rsid w:val="00BA1AF2"/>
    <w:rsid w:val="00BD6D4B"/>
    <w:rsid w:val="00C077EF"/>
    <w:rsid w:val="00C12B76"/>
    <w:rsid w:val="00C7163E"/>
    <w:rsid w:val="00C84AD9"/>
    <w:rsid w:val="00C94FCC"/>
    <w:rsid w:val="00CA0590"/>
    <w:rsid w:val="00CC2871"/>
    <w:rsid w:val="00CE4845"/>
    <w:rsid w:val="00CF2C3D"/>
    <w:rsid w:val="00CF5C33"/>
    <w:rsid w:val="00DE319A"/>
    <w:rsid w:val="00DE48A9"/>
    <w:rsid w:val="00DF2E9F"/>
    <w:rsid w:val="00E16D61"/>
    <w:rsid w:val="00E2106E"/>
    <w:rsid w:val="00E252AB"/>
    <w:rsid w:val="00E3323A"/>
    <w:rsid w:val="00E341AA"/>
    <w:rsid w:val="00E36B30"/>
    <w:rsid w:val="00E556DA"/>
    <w:rsid w:val="00E7623B"/>
    <w:rsid w:val="00EE2432"/>
    <w:rsid w:val="00EE4AC7"/>
    <w:rsid w:val="00F41D7F"/>
    <w:rsid w:val="00F508AC"/>
    <w:rsid w:val="00F7761B"/>
    <w:rsid w:val="00F857BB"/>
    <w:rsid w:val="00FA08E6"/>
    <w:rsid w:val="00FF00BD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5BFBD6"/>
  <w15:docId w15:val="{327CA1F1-65F6-4E0E-9CDC-2AC1DBE2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24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2432"/>
    <w:pPr>
      <w:spacing w:after="0" w:line="240" w:lineRule="auto"/>
    </w:pPr>
  </w:style>
  <w:style w:type="paragraph" w:customStyle="1" w:styleId="Andreas">
    <w:name w:val="Andreas"/>
    <w:basedOn w:val="KeinLeerraum"/>
    <w:qFormat/>
    <w:rsid w:val="001101B4"/>
    <w:pPr>
      <w:jc w:val="both"/>
    </w:pPr>
    <w:rPr>
      <w:rFonts w:ascii="Calibri" w:hAnsi="Calibri"/>
      <w:sz w:val="24"/>
    </w:rPr>
  </w:style>
  <w:style w:type="character" w:styleId="Platzhaltertext">
    <w:name w:val="Placeholder Text"/>
    <w:basedOn w:val="Absatz-Standardschriftart"/>
    <w:uiPriority w:val="99"/>
    <w:semiHidden/>
    <w:rsid w:val="00695A8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5A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7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077EF"/>
    <w:rPr>
      <w:color w:val="0000FF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3620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6203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3620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620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62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36203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2D54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oblenz.de/rathaus/verwaltung/stadtverwaltung/haushal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4B27-5FC1-4F70-A4D2-BCE3FC63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Koblenz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Baulig Andreas</dc:creator>
  <cp:lastModifiedBy>Scheid Lukas</cp:lastModifiedBy>
  <cp:revision>5</cp:revision>
  <cp:lastPrinted>2019-09-05T09:42:00Z</cp:lastPrinted>
  <dcterms:created xsi:type="dcterms:W3CDTF">2021-09-06T09:50:00Z</dcterms:created>
  <dcterms:modified xsi:type="dcterms:W3CDTF">2024-09-03T09:43:00Z</dcterms:modified>
</cp:coreProperties>
</file>